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7E47" w14:textId="24C1E3E5" w:rsidR="005E6C1B" w:rsidRPr="004F6159" w:rsidRDefault="005E6C1B" w:rsidP="004F6159">
      <w:pPr>
        <w:rPr>
          <w:rFonts w:ascii="Calibri" w:hAnsi="Calibri" w:cs="Calibri"/>
        </w:rPr>
      </w:pPr>
      <w:r w:rsidRPr="007128B6">
        <w:rPr>
          <w:rFonts w:ascii="Calibri" w:hAnsi="Calibri" w:cs="Calibri"/>
        </w:rPr>
        <w:t xml:space="preserve">The </w:t>
      </w:r>
      <w:r>
        <w:rPr>
          <w:rFonts w:ascii="Calibri" w:hAnsi="Calibri" w:cs="Calibri"/>
        </w:rPr>
        <w:t>Worldwide Women’s Association</w:t>
      </w:r>
      <w:r w:rsidRPr="007128B6">
        <w:rPr>
          <w:rFonts w:ascii="Calibri" w:hAnsi="Calibri" w:cs="Calibri"/>
        </w:rPr>
        <w:t xml:space="preserve"> Recognizes</w:t>
      </w:r>
      <w:r>
        <w:rPr>
          <w:rFonts w:ascii="Calibri" w:hAnsi="Calibri" w:cs="Calibri"/>
        </w:rPr>
        <w:t xml:space="preserve"> </w:t>
      </w:r>
      <w:r w:rsidR="004C5C9C" w:rsidRPr="004C5C9C">
        <w:rPr>
          <w:rFonts w:ascii="Calibri" w:hAnsi="Calibri" w:cs="Calibri"/>
        </w:rPr>
        <w:t>Vicki-May Hamm</w:t>
      </w:r>
    </w:p>
    <w:p w14:paraId="37ADF3BA"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b/>
          <w:bCs/>
          <w:sz w:val="24"/>
          <w:szCs w:val="24"/>
        </w:rPr>
        <w:t>FOR IMMEDIATE RELEASE</w:t>
      </w:r>
    </w:p>
    <w:p w14:paraId="276BE54A" w14:textId="77777777" w:rsidR="00857081" w:rsidRPr="00857081" w:rsidRDefault="00857081" w:rsidP="00857081">
      <w:pPr>
        <w:spacing w:before="100" w:beforeAutospacing="1" w:after="100" w:afterAutospacing="1" w:line="240" w:lineRule="auto"/>
        <w:outlineLvl w:val="1"/>
        <w:rPr>
          <w:rFonts w:ascii="Times New Roman" w:eastAsia="Times New Roman" w:hAnsi="Times New Roman" w:cs="Times New Roman"/>
          <w:b/>
          <w:bCs/>
          <w:sz w:val="36"/>
          <w:szCs w:val="36"/>
        </w:rPr>
      </w:pPr>
      <w:r w:rsidRPr="00857081">
        <w:rPr>
          <w:rFonts w:ascii="Times New Roman" w:eastAsia="Times New Roman" w:hAnsi="Times New Roman" w:cs="Times New Roman"/>
          <w:b/>
          <w:bCs/>
          <w:sz w:val="36"/>
          <w:szCs w:val="36"/>
        </w:rPr>
        <w:t>Vicki-May Hamm Appointed General Manager of L'Association du Marais de la Rivière-aux-Cerises</w:t>
      </w:r>
    </w:p>
    <w:p w14:paraId="7147FCA1"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b/>
          <w:bCs/>
          <w:sz w:val="24"/>
          <w:szCs w:val="24"/>
        </w:rPr>
        <w:t>Magog, Québec</w:t>
      </w:r>
      <w:r w:rsidRPr="00857081">
        <w:rPr>
          <w:rFonts w:ascii="Times New Roman" w:eastAsia="Times New Roman" w:hAnsi="Times New Roman" w:cs="Times New Roman"/>
          <w:sz w:val="24"/>
          <w:szCs w:val="24"/>
        </w:rPr>
        <w:t xml:space="preserve"> — L'Association du Marais de la Rivière-aux-Cerises proudly announces Vicki-May Hamm as its General Manager, bringing visionary leadership, community-centered values, and a dynamic spirit of innovation to the organization.</w:t>
      </w:r>
    </w:p>
    <w:p w14:paraId="71B3A7E4"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sz w:val="24"/>
          <w:szCs w:val="24"/>
        </w:rPr>
        <w:t>A self-described change agent, Hamm is known for being continuously in action and in learning. Her diverse professional background, combined with strong family values, has shaped her into a passionate, empathetic leader dedicated to helping others reach their full potential and turn their dreams into reality.</w:t>
      </w:r>
    </w:p>
    <w:p w14:paraId="143CDC54"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sz w:val="24"/>
          <w:szCs w:val="24"/>
        </w:rPr>
        <w:t>Driven by a deep commitment to justice and social equity, Hamm pursued studies in social work, launching a career with various community organizations and building significant expertise in social economy enterprises. Her dedication to empowering individuals and strengthening communities became a cornerstone of her professional path.</w:t>
      </w:r>
    </w:p>
    <w:p w14:paraId="7DDD37C9"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sz w:val="24"/>
          <w:szCs w:val="24"/>
        </w:rPr>
        <w:t>Her journey later expanded into entrepreneurship and communications, where she discovered a passion for guiding aspiring business owners. Over time, she had the privilege of teaching a professional certification course in “Business Launching,” inspiring men and women as they transformed innovative ideas into thriving enterprises.</w:t>
      </w:r>
    </w:p>
    <w:p w14:paraId="2AB21FD8"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sz w:val="24"/>
          <w:szCs w:val="24"/>
        </w:rPr>
        <w:t>Hamm also brings valuable experience from municipal politics, where she worked on local and regional issues while contributing to discussions at the provincial, federal, and international levels. Her understanding of governance, policy development, and strategic decision-making equips her with a strong political acumen—an asset she readily shares with individuals and organizations seeking to bring meaningful projects to life.</w:t>
      </w:r>
    </w:p>
    <w:p w14:paraId="0E7C64AF"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sz w:val="24"/>
          <w:szCs w:val="24"/>
        </w:rPr>
        <w:t>As General Manager, Hamm is committed to advancing the mission of L'Association du Marais de la Rivière-aux-Cerises, fostering collaboration, strengthening community engagement, and ensuring the organization continues to serve as a vibrant environmental and educational resource.</w:t>
      </w:r>
    </w:p>
    <w:p w14:paraId="552F3E6D"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sz w:val="24"/>
          <w:szCs w:val="24"/>
        </w:rPr>
        <w:t>“My ultimate goal has always been to build a better world for my children and grandchildren—and for future generations,” Hamm shared. “Every action we take today shapes the legacy we leave tomorrow.”</w:t>
      </w:r>
    </w:p>
    <w:p w14:paraId="107AC5ED" w14:textId="77777777" w:rsidR="00857081" w:rsidRPr="00857081" w:rsidRDefault="00857081" w:rsidP="00857081">
      <w:pPr>
        <w:spacing w:before="100" w:beforeAutospacing="1" w:after="100" w:afterAutospacing="1" w:line="240" w:lineRule="auto"/>
        <w:rPr>
          <w:rFonts w:ascii="Times New Roman" w:eastAsia="Times New Roman" w:hAnsi="Times New Roman" w:cs="Times New Roman"/>
          <w:sz w:val="24"/>
          <w:szCs w:val="24"/>
        </w:rPr>
      </w:pPr>
      <w:r w:rsidRPr="00857081">
        <w:rPr>
          <w:rFonts w:ascii="Times New Roman" w:eastAsia="Times New Roman" w:hAnsi="Times New Roman" w:cs="Times New Roman"/>
          <w:sz w:val="24"/>
          <w:szCs w:val="24"/>
        </w:rPr>
        <w:t>Her family remains her anchor and greatest inspiration. A proud mother of four and grandmother of six, Hamm’s leadership is deeply rooted in her desire to create lasting, positive change for the communities she serves.</w:t>
      </w:r>
    </w:p>
    <w:p w14:paraId="5F7601E5" w14:textId="77777777" w:rsidR="005E6C1B" w:rsidRDefault="005E6C1B" w:rsidP="03D7C49B"/>
    <w:p w14:paraId="7E18DE1E" w14:textId="0DB0EF79" w:rsidR="00121DE2" w:rsidRPr="00AF0A08" w:rsidRDefault="005E6C1B" w:rsidP="00121DE2">
      <w:r>
        <w:lastRenderedPageBreak/>
        <w:t xml:space="preserve">Worldwide Women’s Association </w:t>
      </w:r>
      <w:r w:rsidR="00121DE2" w:rsidRPr="00AF0A08">
        <w:t>member</w:t>
      </w:r>
      <w:r w:rsidR="00695B9B">
        <w:t xml:space="preserve"> </w:t>
      </w:r>
      <w:r w:rsidR="004C5C9C" w:rsidRPr="004C5C9C">
        <w:t>Vicki-May Hamm</w:t>
      </w:r>
      <w:r w:rsidR="004C5C9C">
        <w:t xml:space="preserve"> </w:t>
      </w:r>
      <w:r w:rsidR="00121DE2" w:rsidRPr="00AF0A08">
        <w:t xml:space="preserve">can be found on the </w:t>
      </w:r>
      <w:r>
        <w:t xml:space="preserve">directory </w:t>
      </w:r>
      <w:r w:rsidR="00121DE2" w:rsidRPr="00AF0A08">
        <w:t xml:space="preserve">where </w:t>
      </w:r>
      <w:r w:rsidR="00CE6D6F" w:rsidRPr="00AF0A08">
        <w:t>she</w:t>
      </w:r>
      <w:r w:rsidR="00121DE2" w:rsidRPr="00AF0A08">
        <w:t xml:space="preserve"> is looking forward to networking with you.</w:t>
      </w:r>
    </w:p>
    <w:p w14:paraId="739B976C" w14:textId="77777777" w:rsidR="00121DE2" w:rsidRDefault="00121DE2" w:rsidP="00121DE2">
      <w:pPr>
        <w:rPr>
          <w:b/>
        </w:rPr>
      </w:pPr>
    </w:p>
    <w:p w14:paraId="585BC432" w14:textId="592F8F35" w:rsidR="008E6F93" w:rsidRDefault="008E6F93" w:rsidP="005E6C1B">
      <w:pPr>
        <w:pStyle w:val="ListParagraph"/>
      </w:pPr>
    </w:p>
    <w:sectPr w:rsidR="008E6F93" w:rsidSect="009B3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2287"/>
    <w:multiLevelType w:val="multilevel"/>
    <w:tmpl w:val="94B8C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622AE2"/>
    <w:multiLevelType w:val="multilevel"/>
    <w:tmpl w:val="C8A6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A6E06"/>
    <w:multiLevelType w:val="hybridMultilevel"/>
    <w:tmpl w:val="4DD0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D434E5"/>
    <w:multiLevelType w:val="hybridMultilevel"/>
    <w:tmpl w:val="E334E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130528">
    <w:abstractNumId w:val="2"/>
  </w:num>
  <w:num w:numId="2" w16cid:durableId="81336813">
    <w:abstractNumId w:val="3"/>
  </w:num>
  <w:num w:numId="3" w16cid:durableId="991181972">
    <w:abstractNumId w:val="0"/>
  </w:num>
  <w:num w:numId="4" w16cid:durableId="491722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E2"/>
    <w:rsid w:val="00001293"/>
    <w:rsid w:val="00006697"/>
    <w:rsid w:val="000E5ED0"/>
    <w:rsid w:val="00121DE2"/>
    <w:rsid w:val="0018479A"/>
    <w:rsid w:val="002A29C3"/>
    <w:rsid w:val="002C0ADA"/>
    <w:rsid w:val="00346370"/>
    <w:rsid w:val="004640F6"/>
    <w:rsid w:val="004C5C9C"/>
    <w:rsid w:val="004F6159"/>
    <w:rsid w:val="005E6C1B"/>
    <w:rsid w:val="00695B9B"/>
    <w:rsid w:val="006B464A"/>
    <w:rsid w:val="00830568"/>
    <w:rsid w:val="00857081"/>
    <w:rsid w:val="008E6F93"/>
    <w:rsid w:val="00901D73"/>
    <w:rsid w:val="009361B5"/>
    <w:rsid w:val="009B3283"/>
    <w:rsid w:val="00AF0A08"/>
    <w:rsid w:val="00B509D9"/>
    <w:rsid w:val="00B54287"/>
    <w:rsid w:val="00C1715C"/>
    <w:rsid w:val="00C27616"/>
    <w:rsid w:val="00C449BD"/>
    <w:rsid w:val="00CE6D6F"/>
    <w:rsid w:val="00CF63CB"/>
    <w:rsid w:val="00D207A8"/>
    <w:rsid w:val="00D241C1"/>
    <w:rsid w:val="00DA7702"/>
    <w:rsid w:val="00DD2EB5"/>
    <w:rsid w:val="00DE1360"/>
    <w:rsid w:val="00FF54A6"/>
    <w:rsid w:val="03D7C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E70F2"/>
  <w15:docId w15:val="{F9E48956-79C9-C34F-9832-C4E0D94EC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DE2"/>
  </w:style>
  <w:style w:type="paragraph" w:styleId="Heading2">
    <w:name w:val="heading 2"/>
    <w:basedOn w:val="Normal"/>
    <w:link w:val="Heading2Char"/>
    <w:uiPriority w:val="9"/>
    <w:qFormat/>
    <w:rsid w:val="008570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ewbox">
    <w:name w:val="viewbox"/>
    <w:basedOn w:val="DefaultParagraphFont"/>
    <w:rsid w:val="00121DE2"/>
  </w:style>
  <w:style w:type="paragraph" w:styleId="ListParagraph">
    <w:name w:val="List Paragraph"/>
    <w:basedOn w:val="Normal"/>
    <w:uiPriority w:val="34"/>
    <w:qFormat/>
    <w:rsid w:val="00001293"/>
    <w:pPr>
      <w:ind w:left="720"/>
      <w:contextualSpacing/>
    </w:pPr>
  </w:style>
  <w:style w:type="paragraph" w:styleId="NormalWeb">
    <w:name w:val="Normal (Web)"/>
    <w:basedOn w:val="Normal"/>
    <w:uiPriority w:val="99"/>
    <w:semiHidden/>
    <w:unhideWhenUsed/>
    <w:rsid w:val="00C276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7616"/>
    <w:rPr>
      <w:b/>
      <w:bCs/>
    </w:rPr>
  </w:style>
  <w:style w:type="character" w:styleId="Hyperlink">
    <w:name w:val="Hyperlink"/>
    <w:basedOn w:val="DefaultParagraphFont"/>
    <w:uiPriority w:val="99"/>
    <w:semiHidden/>
    <w:unhideWhenUsed/>
    <w:rsid w:val="00C27616"/>
    <w:rPr>
      <w:color w:val="0000FF"/>
      <w:u w:val="single"/>
    </w:rPr>
  </w:style>
  <w:style w:type="character" w:customStyle="1" w:styleId="Heading2Char">
    <w:name w:val="Heading 2 Char"/>
    <w:basedOn w:val="DefaultParagraphFont"/>
    <w:link w:val="Heading2"/>
    <w:uiPriority w:val="9"/>
    <w:rsid w:val="0085708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6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2165</Characters>
  <Application>Microsoft Office Word</Application>
  <DocSecurity>0</DocSecurity>
  <Lines>47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pr@bristol</dc:creator>
  <cp:lastModifiedBy>Microsoft Office User</cp:lastModifiedBy>
  <cp:revision>3</cp:revision>
  <dcterms:created xsi:type="dcterms:W3CDTF">2026-02-20T13:08:00Z</dcterms:created>
  <dcterms:modified xsi:type="dcterms:W3CDTF">2026-02-20T13:10:00Z</dcterms:modified>
</cp:coreProperties>
</file>