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AA9" w14:textId="5BF63DF8" w:rsidR="00FF6ACC" w:rsidRPr="00CA7B1B" w:rsidRDefault="00B62CAF" w:rsidP="00FF6ACC">
      <w:pPr>
        <w:rPr>
          <w:rFonts w:asciiTheme="minorHAnsi" w:hAnsiTheme="minorHAnsi" w:cstheme="minorHAnsi"/>
        </w:rPr>
      </w:pPr>
      <w:r w:rsidRPr="00CA7B1B">
        <w:rPr>
          <w:rFonts w:asciiTheme="minorHAnsi" w:hAnsiTheme="minorHAnsi" w:cstheme="minorHAnsi"/>
        </w:rPr>
        <w:t xml:space="preserve">The </w:t>
      </w:r>
      <w:r w:rsidR="002D138C" w:rsidRPr="00CA7B1B">
        <w:rPr>
          <w:rFonts w:asciiTheme="minorHAnsi" w:hAnsiTheme="minorHAnsi" w:cstheme="minorHAnsi"/>
        </w:rPr>
        <w:t>International Society of</w:t>
      </w:r>
      <w:r w:rsidRPr="00CA7B1B">
        <w:rPr>
          <w:rFonts w:asciiTheme="minorHAnsi" w:hAnsiTheme="minorHAnsi" w:cstheme="minorHAnsi"/>
        </w:rPr>
        <w:t xml:space="preserve"> Female Professionals </w:t>
      </w:r>
      <w:r w:rsidR="00B7670C" w:rsidRPr="00CA7B1B">
        <w:rPr>
          <w:rFonts w:asciiTheme="minorHAnsi" w:hAnsiTheme="minorHAnsi" w:cstheme="minorHAnsi"/>
        </w:rPr>
        <w:t>Recognizes</w:t>
      </w:r>
      <w:r w:rsidR="00D427FB" w:rsidRPr="00CA7B1B">
        <w:rPr>
          <w:rFonts w:asciiTheme="minorHAnsi" w:hAnsiTheme="minorHAnsi" w:cstheme="minorHAnsi"/>
        </w:rPr>
        <w:t xml:space="preserve"> </w:t>
      </w:r>
      <w:r w:rsidR="001C1B3C">
        <w:rPr>
          <w:rFonts w:asciiTheme="minorHAnsi" w:hAnsiTheme="minorHAnsi" w:cstheme="minorHAnsi"/>
        </w:rPr>
        <w:t>Kate Nor</w:t>
      </w:r>
      <w:r w:rsidR="00001806">
        <w:rPr>
          <w:rFonts w:asciiTheme="minorHAnsi" w:hAnsiTheme="minorHAnsi" w:cstheme="minorHAnsi"/>
        </w:rPr>
        <w:t>, MBA</w:t>
      </w:r>
    </w:p>
    <w:p w14:paraId="32492E93" w14:textId="4FD25423" w:rsidR="003248B8" w:rsidRDefault="003248B8" w:rsidP="003248B8">
      <w:pPr>
        <w:rPr>
          <w:rFonts w:asciiTheme="minorHAnsi" w:hAnsiTheme="minorHAnsi" w:cstheme="minorHAnsi"/>
        </w:rPr>
      </w:pPr>
    </w:p>
    <w:p w14:paraId="00AE808D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 xml:space="preserve">Kate Nor is Director of Product Development at Bright Star Care. She is also the founder and owner of The Complete Experience, a wellness center, salon, yoga studio and spa located in Racine WI. The wellness center is focused on the mind, body and soul, and offers a variety of services offered. </w:t>
      </w:r>
    </w:p>
    <w:p w14:paraId="418643FD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56EB258A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 xml:space="preserve">Kate is a graduate of the University of Wisconsin where she earned her Master of Business Administration in 2019. She holds a Bachelor of Arts in Communications from </w:t>
      </w:r>
      <w:r w:rsidRPr="00412755">
        <w:rPr>
          <w:rFonts w:asciiTheme="minorHAnsi" w:hAnsiTheme="minorHAnsi" w:cstheme="minorHAnsi"/>
        </w:rPr>
        <w:br/>
        <w:t xml:space="preserve">Loyola University Chicago. Her specialties include Healthcare Operations, IT, and Product Development. </w:t>
      </w:r>
    </w:p>
    <w:p w14:paraId="160C0244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65BFAA17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 xml:space="preserve">A Healthcare Operations Leader experienced in primary and specialty care, hospital and outpatient ambulatory services, cardiology, revenue cycle and information technology, she is a leader recognized for successfully leading teams through change using collaborative decision-making techniques and proven strong analytical and problem-solving skills. In all roles, Kate has the unique ability to make decisions to optimize efficiency and increased productivity. She is currently with Bright Star Care where she is a Director of Product Development. </w:t>
      </w:r>
    </w:p>
    <w:p w14:paraId="04ED27D3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191D799C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>Passionate about her work, Kate credits her success to dedication, drive and perseverance. She looks forward to connecting with likeminded professionals.</w:t>
      </w:r>
    </w:p>
    <w:p w14:paraId="1ACF12BE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150EB7ED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>The Complete Experience Grand Opening article:</w:t>
      </w:r>
    </w:p>
    <w:p w14:paraId="70B2BBB6" w14:textId="77777777" w:rsidR="00412755" w:rsidRPr="00412755" w:rsidRDefault="00412755" w:rsidP="00412755">
      <w:pPr>
        <w:rPr>
          <w:rFonts w:asciiTheme="minorHAnsi" w:hAnsiTheme="minorHAnsi" w:cstheme="minorHAnsi"/>
        </w:rPr>
      </w:pPr>
      <w:hyperlink r:id="rId5" w:tgtFrame="_blank" w:history="1">
        <w:r w:rsidRPr="00412755">
          <w:rPr>
            <w:rStyle w:val="Hyperlink"/>
            <w:rFonts w:asciiTheme="minorHAnsi" w:hAnsiTheme="minorHAnsi" w:cstheme="minorHAnsi"/>
          </w:rPr>
          <w:t>Business Spotlight: The Complete Experience | Racine County Eye</w:t>
        </w:r>
      </w:hyperlink>
    </w:p>
    <w:p w14:paraId="13D8334D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6834BFF3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4AB4C935" w14:textId="77777777" w:rsidR="00412755" w:rsidRPr="00412755" w:rsidRDefault="00412755" w:rsidP="00412755">
      <w:pPr>
        <w:rPr>
          <w:rFonts w:asciiTheme="minorHAnsi" w:hAnsiTheme="minorHAnsi" w:cstheme="minorHAnsi"/>
        </w:rPr>
      </w:pPr>
      <w:r w:rsidRPr="00412755">
        <w:rPr>
          <w:rFonts w:asciiTheme="minorHAnsi" w:hAnsiTheme="minorHAnsi" w:cstheme="minorHAnsi"/>
        </w:rPr>
        <w:t>International Society of Female Professionals Member, Kate Nor, MBA, can be found on the Association Directory, where she is looking forward to networking with you.</w:t>
      </w:r>
    </w:p>
    <w:p w14:paraId="1497E0BB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21951DAF" w14:textId="77777777" w:rsidR="00412755" w:rsidRPr="00412755" w:rsidRDefault="00412755" w:rsidP="00412755">
      <w:pPr>
        <w:rPr>
          <w:rFonts w:asciiTheme="minorHAnsi" w:hAnsiTheme="minorHAnsi" w:cstheme="minorHAnsi"/>
        </w:rPr>
      </w:pPr>
    </w:p>
    <w:p w14:paraId="616C64C3" w14:textId="52A5C265" w:rsidR="004A2F70" w:rsidRPr="00CA7B1B" w:rsidRDefault="004A2F70" w:rsidP="00121DE2">
      <w:pPr>
        <w:rPr>
          <w:rFonts w:asciiTheme="minorHAnsi" w:hAnsiTheme="minorHAnsi" w:cstheme="minorHAnsi"/>
        </w:rPr>
      </w:pPr>
    </w:p>
    <w:sectPr w:rsidR="004A2F70" w:rsidRPr="00CA7B1B" w:rsidSect="009B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E06"/>
    <w:multiLevelType w:val="hybridMultilevel"/>
    <w:tmpl w:val="4DD0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434E5"/>
    <w:multiLevelType w:val="hybridMultilevel"/>
    <w:tmpl w:val="E334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76195">
    <w:abstractNumId w:val="0"/>
  </w:num>
  <w:num w:numId="2" w16cid:durableId="18528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2"/>
    <w:rsid w:val="00001293"/>
    <w:rsid w:val="00001806"/>
    <w:rsid w:val="00007B7F"/>
    <w:rsid w:val="00025721"/>
    <w:rsid w:val="00042954"/>
    <w:rsid w:val="00043A6C"/>
    <w:rsid w:val="000560CF"/>
    <w:rsid w:val="00070663"/>
    <w:rsid w:val="00073ABA"/>
    <w:rsid w:val="00084830"/>
    <w:rsid w:val="000A7A88"/>
    <w:rsid w:val="000B1365"/>
    <w:rsid w:val="000C6BB3"/>
    <w:rsid w:val="000E5ED0"/>
    <w:rsid w:val="001107EA"/>
    <w:rsid w:val="00114228"/>
    <w:rsid w:val="00114455"/>
    <w:rsid w:val="0011622A"/>
    <w:rsid w:val="00121DE2"/>
    <w:rsid w:val="00125A07"/>
    <w:rsid w:val="00127CA5"/>
    <w:rsid w:val="00130381"/>
    <w:rsid w:val="0014335B"/>
    <w:rsid w:val="00166560"/>
    <w:rsid w:val="00167E4C"/>
    <w:rsid w:val="0018479A"/>
    <w:rsid w:val="00185095"/>
    <w:rsid w:val="001B0A98"/>
    <w:rsid w:val="001B724B"/>
    <w:rsid w:val="001C1288"/>
    <w:rsid w:val="001C1B3C"/>
    <w:rsid w:val="001D1243"/>
    <w:rsid w:val="0021355D"/>
    <w:rsid w:val="00244D12"/>
    <w:rsid w:val="00245A51"/>
    <w:rsid w:val="00246B3D"/>
    <w:rsid w:val="002537F8"/>
    <w:rsid w:val="00253A68"/>
    <w:rsid w:val="002702B5"/>
    <w:rsid w:val="00280FA5"/>
    <w:rsid w:val="00290AB0"/>
    <w:rsid w:val="002935ED"/>
    <w:rsid w:val="002A29C3"/>
    <w:rsid w:val="002B45F5"/>
    <w:rsid w:val="002D138C"/>
    <w:rsid w:val="00304BE8"/>
    <w:rsid w:val="00315153"/>
    <w:rsid w:val="003248B8"/>
    <w:rsid w:val="00327BCA"/>
    <w:rsid w:val="00331E7F"/>
    <w:rsid w:val="00333333"/>
    <w:rsid w:val="00346370"/>
    <w:rsid w:val="00361AA5"/>
    <w:rsid w:val="00364ECC"/>
    <w:rsid w:val="00370C31"/>
    <w:rsid w:val="003713E1"/>
    <w:rsid w:val="00372645"/>
    <w:rsid w:val="00380B59"/>
    <w:rsid w:val="003A6307"/>
    <w:rsid w:val="003B04C8"/>
    <w:rsid w:val="003D1059"/>
    <w:rsid w:val="003F0ED2"/>
    <w:rsid w:val="003F6BE8"/>
    <w:rsid w:val="004106B8"/>
    <w:rsid w:val="00412755"/>
    <w:rsid w:val="004171DB"/>
    <w:rsid w:val="00442AC2"/>
    <w:rsid w:val="00475F1F"/>
    <w:rsid w:val="004760AA"/>
    <w:rsid w:val="004825CC"/>
    <w:rsid w:val="00487BAC"/>
    <w:rsid w:val="00490114"/>
    <w:rsid w:val="004A2F70"/>
    <w:rsid w:val="004D10CB"/>
    <w:rsid w:val="00505C65"/>
    <w:rsid w:val="005066F4"/>
    <w:rsid w:val="0051493A"/>
    <w:rsid w:val="00523179"/>
    <w:rsid w:val="00523196"/>
    <w:rsid w:val="00533815"/>
    <w:rsid w:val="00554E33"/>
    <w:rsid w:val="00593D7C"/>
    <w:rsid w:val="005962D7"/>
    <w:rsid w:val="005A1293"/>
    <w:rsid w:val="005A474C"/>
    <w:rsid w:val="005A613F"/>
    <w:rsid w:val="005C76F3"/>
    <w:rsid w:val="005D6F9D"/>
    <w:rsid w:val="0060590B"/>
    <w:rsid w:val="00612712"/>
    <w:rsid w:val="0063748B"/>
    <w:rsid w:val="00650C9E"/>
    <w:rsid w:val="00666590"/>
    <w:rsid w:val="00675A99"/>
    <w:rsid w:val="006B464A"/>
    <w:rsid w:val="006B493A"/>
    <w:rsid w:val="006D3DAB"/>
    <w:rsid w:val="006D4E9D"/>
    <w:rsid w:val="006D5FEB"/>
    <w:rsid w:val="006D6286"/>
    <w:rsid w:val="006E7F1F"/>
    <w:rsid w:val="006F02CF"/>
    <w:rsid w:val="00700969"/>
    <w:rsid w:val="007045B1"/>
    <w:rsid w:val="00722910"/>
    <w:rsid w:val="00734BD6"/>
    <w:rsid w:val="00735CBE"/>
    <w:rsid w:val="00736988"/>
    <w:rsid w:val="00736A03"/>
    <w:rsid w:val="00753CDD"/>
    <w:rsid w:val="007652E7"/>
    <w:rsid w:val="00765407"/>
    <w:rsid w:val="007706E5"/>
    <w:rsid w:val="00786894"/>
    <w:rsid w:val="0079798A"/>
    <w:rsid w:val="007A1829"/>
    <w:rsid w:val="007A51E9"/>
    <w:rsid w:val="007D0A5D"/>
    <w:rsid w:val="0081752E"/>
    <w:rsid w:val="00831596"/>
    <w:rsid w:val="008347A6"/>
    <w:rsid w:val="00840568"/>
    <w:rsid w:val="00857E98"/>
    <w:rsid w:val="00883290"/>
    <w:rsid w:val="00894C7C"/>
    <w:rsid w:val="008B3176"/>
    <w:rsid w:val="008B31F5"/>
    <w:rsid w:val="008D6405"/>
    <w:rsid w:val="008E6F93"/>
    <w:rsid w:val="008E7392"/>
    <w:rsid w:val="008F07CD"/>
    <w:rsid w:val="008F38BB"/>
    <w:rsid w:val="008F3C91"/>
    <w:rsid w:val="00901D73"/>
    <w:rsid w:val="00905AF8"/>
    <w:rsid w:val="009361B5"/>
    <w:rsid w:val="00943FA9"/>
    <w:rsid w:val="00955343"/>
    <w:rsid w:val="0096109B"/>
    <w:rsid w:val="00963738"/>
    <w:rsid w:val="009851D2"/>
    <w:rsid w:val="00985495"/>
    <w:rsid w:val="009B3283"/>
    <w:rsid w:val="009C34D4"/>
    <w:rsid w:val="009C64A3"/>
    <w:rsid w:val="00A05611"/>
    <w:rsid w:val="00A1084D"/>
    <w:rsid w:val="00A12596"/>
    <w:rsid w:val="00A1572B"/>
    <w:rsid w:val="00A3117E"/>
    <w:rsid w:val="00A36E91"/>
    <w:rsid w:val="00A6213F"/>
    <w:rsid w:val="00A64B61"/>
    <w:rsid w:val="00A84DE1"/>
    <w:rsid w:val="00AB7D85"/>
    <w:rsid w:val="00AD13A3"/>
    <w:rsid w:val="00AD3E49"/>
    <w:rsid w:val="00AE23C8"/>
    <w:rsid w:val="00AF0A08"/>
    <w:rsid w:val="00B225AB"/>
    <w:rsid w:val="00B42B6D"/>
    <w:rsid w:val="00B45DD2"/>
    <w:rsid w:val="00B509D9"/>
    <w:rsid w:val="00B54287"/>
    <w:rsid w:val="00B62CAF"/>
    <w:rsid w:val="00B671E8"/>
    <w:rsid w:val="00B74E24"/>
    <w:rsid w:val="00B7670C"/>
    <w:rsid w:val="00B948EF"/>
    <w:rsid w:val="00BC53AC"/>
    <w:rsid w:val="00BC5495"/>
    <w:rsid w:val="00BF0978"/>
    <w:rsid w:val="00C103B8"/>
    <w:rsid w:val="00C1715C"/>
    <w:rsid w:val="00C22F63"/>
    <w:rsid w:val="00C238FF"/>
    <w:rsid w:val="00C449BD"/>
    <w:rsid w:val="00C53356"/>
    <w:rsid w:val="00C61A0C"/>
    <w:rsid w:val="00C734BE"/>
    <w:rsid w:val="00C82684"/>
    <w:rsid w:val="00CA3290"/>
    <w:rsid w:val="00CA7B1B"/>
    <w:rsid w:val="00CC1D86"/>
    <w:rsid w:val="00CC27F5"/>
    <w:rsid w:val="00CC54C4"/>
    <w:rsid w:val="00CD701F"/>
    <w:rsid w:val="00CE3D75"/>
    <w:rsid w:val="00CE5886"/>
    <w:rsid w:val="00CE6D6F"/>
    <w:rsid w:val="00CF63CB"/>
    <w:rsid w:val="00CF6EA3"/>
    <w:rsid w:val="00D11111"/>
    <w:rsid w:val="00D207A8"/>
    <w:rsid w:val="00D241C1"/>
    <w:rsid w:val="00D2491B"/>
    <w:rsid w:val="00D25BB6"/>
    <w:rsid w:val="00D35C59"/>
    <w:rsid w:val="00D427FB"/>
    <w:rsid w:val="00D530A4"/>
    <w:rsid w:val="00D6449D"/>
    <w:rsid w:val="00D71E05"/>
    <w:rsid w:val="00DA32FB"/>
    <w:rsid w:val="00DB05B9"/>
    <w:rsid w:val="00DB0B6F"/>
    <w:rsid w:val="00DB12EC"/>
    <w:rsid w:val="00DD2EB5"/>
    <w:rsid w:val="00DF60BA"/>
    <w:rsid w:val="00E41397"/>
    <w:rsid w:val="00E434AB"/>
    <w:rsid w:val="00E5423C"/>
    <w:rsid w:val="00E67DAA"/>
    <w:rsid w:val="00E7602B"/>
    <w:rsid w:val="00EA71B0"/>
    <w:rsid w:val="00EB0E99"/>
    <w:rsid w:val="00EC2880"/>
    <w:rsid w:val="00ED06C1"/>
    <w:rsid w:val="00EE586E"/>
    <w:rsid w:val="00F043B3"/>
    <w:rsid w:val="00F14418"/>
    <w:rsid w:val="00F230C8"/>
    <w:rsid w:val="00F34C3A"/>
    <w:rsid w:val="00F55B01"/>
    <w:rsid w:val="00F77E0E"/>
    <w:rsid w:val="00FA7480"/>
    <w:rsid w:val="00FA7A37"/>
    <w:rsid w:val="00FC7876"/>
    <w:rsid w:val="00FD6971"/>
    <w:rsid w:val="00FE0BEF"/>
    <w:rsid w:val="00FE74B4"/>
    <w:rsid w:val="00FF2CD0"/>
    <w:rsid w:val="00FF54A6"/>
    <w:rsid w:val="00FF6ACC"/>
    <w:rsid w:val="03D7C49B"/>
    <w:rsid w:val="70B8B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63727"/>
  <w15:docId w15:val="{BAD158D6-7B41-964E-B763-789D2EB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wbox">
    <w:name w:val="viewbox"/>
    <w:basedOn w:val="DefaultParagraphFont"/>
    <w:rsid w:val="00121DE2"/>
  </w:style>
  <w:style w:type="paragraph" w:styleId="ListParagraph">
    <w:name w:val="List Paragraph"/>
    <w:basedOn w:val="Normal"/>
    <w:uiPriority w:val="34"/>
    <w:qFormat/>
    <w:rsid w:val="000012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25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E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38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F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399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37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1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7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25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60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cinecountyeye.com/business-spotlight-the-complete-experie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pr@bristol</dc:creator>
  <cp:lastModifiedBy>Heather Gault</cp:lastModifiedBy>
  <cp:revision>4</cp:revision>
  <dcterms:created xsi:type="dcterms:W3CDTF">2022-03-14T13:25:00Z</dcterms:created>
  <dcterms:modified xsi:type="dcterms:W3CDTF">2022-05-18T19:40:00Z</dcterms:modified>
</cp:coreProperties>
</file>